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B2" w:rsidRPr="000B65FA" w:rsidRDefault="00E711B2" w:rsidP="00E711B2">
      <w:pPr>
        <w:jc w:val="center"/>
        <w:rPr>
          <w:rFonts w:asciiTheme="minorEastAsia" w:hAnsiTheme="minorEastAsia"/>
          <w:b/>
          <w:sz w:val="32"/>
          <w:szCs w:val="32"/>
        </w:rPr>
      </w:pPr>
      <w:r w:rsidRPr="000B65FA">
        <w:rPr>
          <w:rFonts w:asciiTheme="minorEastAsia" w:hAnsiTheme="minorEastAsia" w:hint="eastAsia"/>
          <w:b/>
          <w:sz w:val="32"/>
          <w:szCs w:val="32"/>
        </w:rPr>
        <w:t>**</w:t>
      </w:r>
      <w:r w:rsidR="001B2C40" w:rsidRPr="000B65FA">
        <w:rPr>
          <w:rFonts w:asciiTheme="minorEastAsia" w:hAnsiTheme="minorEastAsia" w:hint="eastAsia"/>
          <w:b/>
          <w:sz w:val="32"/>
          <w:szCs w:val="32"/>
        </w:rPr>
        <w:t>(</w:t>
      </w:r>
      <w:r w:rsidR="009B1C66" w:rsidRPr="000B65FA">
        <w:rPr>
          <w:rFonts w:asciiTheme="minorEastAsia" w:hAnsiTheme="minorEastAsia" w:hint="eastAsia"/>
          <w:b/>
          <w:sz w:val="32"/>
          <w:szCs w:val="32"/>
        </w:rPr>
        <w:t>试验名称</w:t>
      </w:r>
      <w:r w:rsidR="001B2C40" w:rsidRPr="000B65FA">
        <w:rPr>
          <w:rFonts w:asciiTheme="minorEastAsia" w:hAnsiTheme="minorEastAsia" w:hint="eastAsia"/>
          <w:b/>
          <w:sz w:val="32"/>
          <w:szCs w:val="32"/>
        </w:rPr>
        <w:t>)</w:t>
      </w:r>
      <w:r w:rsidRPr="000B65FA">
        <w:rPr>
          <w:rFonts w:asciiTheme="minorEastAsia" w:hAnsiTheme="minorEastAsia" w:hint="eastAsia"/>
          <w:b/>
          <w:sz w:val="32"/>
          <w:szCs w:val="32"/>
        </w:rPr>
        <w:t>研究单位委托函</w:t>
      </w:r>
    </w:p>
    <w:p w:rsidR="00E711B2" w:rsidRDefault="00E711B2" w:rsidP="00E711B2"/>
    <w:p w:rsidR="00E711B2" w:rsidRPr="00E711B2" w:rsidRDefault="00E711B2" w:rsidP="00E711B2">
      <w:pPr>
        <w:spacing w:line="360" w:lineRule="auto"/>
        <w:rPr>
          <w:sz w:val="24"/>
          <w:szCs w:val="24"/>
        </w:rPr>
      </w:pPr>
      <w:r w:rsidRPr="00E711B2">
        <w:rPr>
          <w:rFonts w:hint="eastAsia"/>
          <w:sz w:val="24"/>
          <w:szCs w:val="24"/>
        </w:rPr>
        <w:t>委托方（甲方）：</w:t>
      </w:r>
    </w:p>
    <w:p w:rsidR="00E711B2" w:rsidRPr="00E711B2" w:rsidRDefault="00E711B2" w:rsidP="00E711B2">
      <w:pPr>
        <w:spacing w:line="360" w:lineRule="auto"/>
        <w:rPr>
          <w:sz w:val="24"/>
          <w:szCs w:val="24"/>
        </w:rPr>
      </w:pPr>
      <w:r w:rsidRPr="00E711B2">
        <w:rPr>
          <w:rFonts w:hint="eastAsia"/>
          <w:sz w:val="24"/>
          <w:szCs w:val="24"/>
        </w:rPr>
        <w:t>受托方（乙方）：暨南大学附属第一医院</w:t>
      </w:r>
    </w:p>
    <w:p w:rsidR="00E711B2" w:rsidRPr="00E711B2" w:rsidRDefault="00E711B2" w:rsidP="00E711B2">
      <w:pPr>
        <w:jc w:val="center"/>
        <w:rPr>
          <w:rFonts w:asciiTheme="minorEastAsia" w:hAnsiTheme="minorEastAsia"/>
          <w:b/>
          <w:sz w:val="32"/>
          <w:szCs w:val="32"/>
        </w:rPr>
      </w:pPr>
    </w:p>
    <w:p w:rsidR="00E711B2" w:rsidRPr="00E711B2" w:rsidRDefault="00E711B2" w:rsidP="00E711B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E711B2">
        <w:rPr>
          <w:rFonts w:hint="eastAsia"/>
          <w:sz w:val="24"/>
          <w:szCs w:val="24"/>
        </w:rPr>
        <w:t xml:space="preserve">  </w:t>
      </w:r>
      <w:r w:rsidRPr="00E711B2">
        <w:rPr>
          <w:rFonts w:hint="eastAsia"/>
          <w:sz w:val="24"/>
          <w:szCs w:val="24"/>
        </w:rPr>
        <w:t>由</w:t>
      </w:r>
      <w:r w:rsidRPr="00E711B2">
        <w:rPr>
          <w:rFonts w:hint="eastAsia"/>
          <w:sz w:val="24"/>
          <w:szCs w:val="24"/>
        </w:rPr>
        <w:t>****</w:t>
      </w:r>
      <w:r w:rsidRPr="00E711B2">
        <w:rPr>
          <w:rFonts w:hint="eastAsia"/>
          <w:sz w:val="24"/>
          <w:szCs w:val="24"/>
        </w:rPr>
        <w:t>（申办者）申办的</w:t>
      </w:r>
      <w:r w:rsidRPr="00E711B2">
        <w:rPr>
          <w:rFonts w:hint="eastAsia"/>
          <w:sz w:val="24"/>
          <w:szCs w:val="24"/>
        </w:rPr>
        <w:t>***</w:t>
      </w:r>
      <w:r w:rsidRPr="00E711B2">
        <w:rPr>
          <w:rFonts w:hint="eastAsia"/>
          <w:sz w:val="24"/>
          <w:szCs w:val="24"/>
        </w:rPr>
        <w:t>（项目名称）即将</w:t>
      </w:r>
      <w:r w:rsidR="009B1C66">
        <w:rPr>
          <w:rFonts w:hint="eastAsia"/>
          <w:sz w:val="24"/>
          <w:szCs w:val="24"/>
        </w:rPr>
        <w:t>在</w:t>
      </w:r>
      <w:r w:rsidR="009B1C66" w:rsidRPr="00E711B2">
        <w:rPr>
          <w:rFonts w:hint="eastAsia"/>
          <w:sz w:val="24"/>
          <w:szCs w:val="24"/>
        </w:rPr>
        <w:t>暨南大学附属第一医院</w:t>
      </w:r>
      <w:r w:rsidRPr="00E711B2">
        <w:rPr>
          <w:rFonts w:hint="eastAsia"/>
          <w:sz w:val="24"/>
          <w:szCs w:val="24"/>
        </w:rPr>
        <w:t>开展，申办者将遵照国家药品监督管理局的要求，依据《中华人民共和国民法典》《医疗器械监督管理条例》</w:t>
      </w:r>
      <w:r w:rsidR="00342292">
        <w:rPr>
          <w:rFonts w:hint="eastAsia"/>
          <w:sz w:val="24"/>
          <w:szCs w:val="24"/>
        </w:rPr>
        <w:t xml:space="preserve"> </w:t>
      </w:r>
      <w:r w:rsidRPr="00E711B2">
        <w:rPr>
          <w:rFonts w:hint="eastAsia"/>
          <w:sz w:val="24"/>
          <w:szCs w:val="24"/>
        </w:rPr>
        <w:t>《医疗器械临床试验质量管理规范》</w:t>
      </w:r>
      <w:r w:rsidR="00342292">
        <w:rPr>
          <w:rFonts w:hint="eastAsia"/>
          <w:sz w:val="24"/>
          <w:szCs w:val="24"/>
        </w:rPr>
        <w:t xml:space="preserve"> </w:t>
      </w:r>
      <w:r w:rsidRPr="00E711B2">
        <w:rPr>
          <w:rFonts w:hint="eastAsia"/>
          <w:sz w:val="24"/>
          <w:szCs w:val="24"/>
        </w:rPr>
        <w:t>《</w:t>
      </w:r>
      <w:r w:rsidRPr="00E711B2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医疗器械注册与备案管理办法</w:t>
      </w:r>
      <w:r w:rsidRPr="00E711B2">
        <w:rPr>
          <w:rFonts w:hint="eastAsia"/>
          <w:sz w:val="24"/>
          <w:szCs w:val="24"/>
        </w:rPr>
        <w:t>》等法律法规的有关规定，经双方协商，申办者委托暨南大学附属第一医院作为本项目的参加单位，委托</w:t>
      </w:r>
      <w:r w:rsidRPr="00E711B2">
        <w:rPr>
          <w:rFonts w:hint="eastAsia"/>
          <w:sz w:val="24"/>
          <w:szCs w:val="24"/>
          <w:highlight w:val="yellow"/>
        </w:rPr>
        <w:t>科室名称主要研究者姓名</w:t>
      </w:r>
      <w:r w:rsidRPr="00E711B2">
        <w:rPr>
          <w:rFonts w:hint="eastAsia"/>
          <w:sz w:val="24"/>
          <w:szCs w:val="24"/>
        </w:rPr>
        <w:t>主任为主要研究者，</w:t>
      </w:r>
      <w:r w:rsidR="00342292" w:rsidRPr="00342292">
        <w:rPr>
          <w:rFonts w:hint="eastAsia"/>
          <w:sz w:val="24"/>
          <w:szCs w:val="24"/>
        </w:rPr>
        <w:t>根据研究方案</w:t>
      </w:r>
      <w:r w:rsidRPr="00E711B2">
        <w:rPr>
          <w:rFonts w:hint="eastAsia"/>
          <w:sz w:val="24"/>
          <w:szCs w:val="24"/>
        </w:rPr>
        <w:t>负责</w:t>
      </w:r>
      <w:r w:rsidR="00342292">
        <w:rPr>
          <w:rFonts w:hint="eastAsia"/>
          <w:sz w:val="24"/>
          <w:szCs w:val="24"/>
        </w:rPr>
        <w:t>实施</w:t>
      </w:r>
      <w:r w:rsidRPr="00E711B2">
        <w:rPr>
          <w:rFonts w:hint="eastAsia"/>
          <w:sz w:val="24"/>
          <w:szCs w:val="24"/>
        </w:rPr>
        <w:t>该临床试验</w:t>
      </w:r>
      <w:r w:rsidR="001B2C40">
        <w:rPr>
          <w:rFonts w:hint="eastAsia"/>
          <w:sz w:val="24"/>
          <w:szCs w:val="24"/>
        </w:rPr>
        <w:t>项目</w:t>
      </w:r>
      <w:r w:rsidRPr="00E711B2">
        <w:rPr>
          <w:rFonts w:hint="eastAsia"/>
          <w:sz w:val="24"/>
          <w:szCs w:val="24"/>
        </w:rPr>
        <w:t>在贵单位的开展工作。</w:t>
      </w:r>
    </w:p>
    <w:p w:rsidR="00E711B2" w:rsidRPr="0088006D" w:rsidRDefault="00E711B2" w:rsidP="00E711B2">
      <w:pPr>
        <w:spacing w:line="360" w:lineRule="auto"/>
        <w:rPr>
          <w:sz w:val="24"/>
          <w:szCs w:val="24"/>
        </w:rPr>
      </w:pPr>
    </w:p>
    <w:p w:rsidR="00E711B2" w:rsidRPr="00E711B2" w:rsidRDefault="00E711B2" w:rsidP="00E711B2">
      <w:pPr>
        <w:spacing w:line="360" w:lineRule="auto"/>
        <w:rPr>
          <w:sz w:val="24"/>
          <w:szCs w:val="24"/>
        </w:rPr>
      </w:pPr>
      <w:r w:rsidRPr="00E711B2">
        <w:rPr>
          <w:rFonts w:hint="eastAsia"/>
          <w:sz w:val="24"/>
          <w:szCs w:val="24"/>
        </w:rPr>
        <w:t>委托期限</w:t>
      </w:r>
      <w:r w:rsidRPr="00E711B2">
        <w:rPr>
          <w:rFonts w:hint="eastAsia"/>
          <w:sz w:val="24"/>
          <w:szCs w:val="24"/>
        </w:rPr>
        <w:t>:***</w:t>
      </w:r>
      <w:r w:rsidRPr="00E711B2">
        <w:rPr>
          <w:rFonts w:hint="eastAsia"/>
          <w:sz w:val="24"/>
          <w:szCs w:val="24"/>
        </w:rPr>
        <w:t>年</w:t>
      </w:r>
      <w:r w:rsidRPr="00E711B2">
        <w:rPr>
          <w:rFonts w:hint="eastAsia"/>
          <w:sz w:val="24"/>
          <w:szCs w:val="24"/>
        </w:rPr>
        <w:t>***</w:t>
      </w:r>
      <w:r w:rsidRPr="00E711B2">
        <w:rPr>
          <w:rFonts w:hint="eastAsia"/>
          <w:sz w:val="24"/>
          <w:szCs w:val="24"/>
        </w:rPr>
        <w:t>月至中心关闭为止。</w:t>
      </w:r>
    </w:p>
    <w:p w:rsidR="00E711B2" w:rsidRPr="00E711B2" w:rsidRDefault="00E711B2" w:rsidP="00E711B2">
      <w:pPr>
        <w:spacing w:line="360" w:lineRule="auto"/>
        <w:rPr>
          <w:sz w:val="24"/>
          <w:szCs w:val="24"/>
        </w:rPr>
      </w:pPr>
      <w:r w:rsidRPr="00E711B2">
        <w:rPr>
          <w:rFonts w:hint="eastAsia"/>
          <w:sz w:val="24"/>
          <w:szCs w:val="24"/>
        </w:rPr>
        <w:t>特此委托</w:t>
      </w:r>
      <w:r w:rsidRPr="00E711B2">
        <w:rPr>
          <w:rFonts w:hint="eastAsia"/>
          <w:sz w:val="24"/>
          <w:szCs w:val="24"/>
        </w:rPr>
        <w:t>!</w:t>
      </w:r>
    </w:p>
    <w:p w:rsidR="00E711B2" w:rsidRPr="00E711B2" w:rsidRDefault="00E711B2" w:rsidP="00E711B2">
      <w:pPr>
        <w:spacing w:line="360" w:lineRule="auto"/>
        <w:rPr>
          <w:sz w:val="24"/>
          <w:szCs w:val="24"/>
        </w:rPr>
      </w:pPr>
    </w:p>
    <w:p w:rsidR="00E711B2" w:rsidRDefault="00E711B2" w:rsidP="00E711B2">
      <w:pPr>
        <w:spacing w:line="360" w:lineRule="auto"/>
        <w:rPr>
          <w:sz w:val="24"/>
          <w:szCs w:val="24"/>
        </w:rPr>
      </w:pPr>
    </w:p>
    <w:p w:rsidR="00E711B2" w:rsidRDefault="00E711B2" w:rsidP="00E711B2">
      <w:pPr>
        <w:spacing w:line="360" w:lineRule="auto"/>
        <w:rPr>
          <w:sz w:val="24"/>
          <w:szCs w:val="24"/>
        </w:rPr>
      </w:pPr>
    </w:p>
    <w:p w:rsidR="00E711B2" w:rsidRDefault="00E711B2" w:rsidP="00E711B2">
      <w:pPr>
        <w:spacing w:line="360" w:lineRule="auto"/>
        <w:rPr>
          <w:sz w:val="24"/>
          <w:szCs w:val="24"/>
        </w:rPr>
      </w:pPr>
    </w:p>
    <w:p w:rsidR="00E711B2" w:rsidRDefault="00E711B2" w:rsidP="00E711B2">
      <w:pPr>
        <w:spacing w:line="360" w:lineRule="auto"/>
        <w:rPr>
          <w:sz w:val="24"/>
          <w:szCs w:val="24"/>
        </w:rPr>
      </w:pPr>
    </w:p>
    <w:p w:rsidR="00E711B2" w:rsidRPr="009B36E8" w:rsidRDefault="00E711B2" w:rsidP="00E711B2">
      <w:pPr>
        <w:spacing w:line="360" w:lineRule="auto"/>
        <w:rPr>
          <w:sz w:val="24"/>
          <w:szCs w:val="24"/>
        </w:rPr>
      </w:pPr>
    </w:p>
    <w:p w:rsidR="00E711B2" w:rsidRDefault="00E711B2" w:rsidP="00E711B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</w:t>
      </w:r>
      <w:r w:rsidRPr="009B36E8">
        <w:rPr>
          <w:rFonts w:hint="eastAsia"/>
          <w:sz w:val="24"/>
          <w:szCs w:val="24"/>
        </w:rPr>
        <w:t>日期</w:t>
      </w:r>
      <w:r w:rsidRPr="009B36E8">
        <w:rPr>
          <w:rFonts w:hint="eastAsia"/>
          <w:sz w:val="24"/>
          <w:szCs w:val="24"/>
        </w:rPr>
        <w:t>:</w:t>
      </w:r>
    </w:p>
    <w:p w:rsidR="00E711B2" w:rsidRPr="009B36E8" w:rsidRDefault="00E711B2" w:rsidP="00E711B2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委托单位（盖章）：</w:t>
      </w:r>
    </w:p>
    <w:p w:rsidR="00E711B2" w:rsidRPr="009B36E8" w:rsidRDefault="00E711B2" w:rsidP="00E711B2">
      <w:pPr>
        <w:spacing w:line="360" w:lineRule="auto"/>
        <w:rPr>
          <w:sz w:val="24"/>
          <w:szCs w:val="24"/>
        </w:rPr>
      </w:pPr>
    </w:p>
    <w:p w:rsidR="00E711B2" w:rsidRDefault="00E711B2" w:rsidP="00E711B2"/>
    <w:p w:rsidR="00E711B2" w:rsidRPr="00E711B2" w:rsidRDefault="00E711B2"/>
    <w:sectPr w:rsidR="00E711B2" w:rsidRPr="00E711B2" w:rsidSect="008920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230" w:rsidRDefault="008D3230" w:rsidP="00E711B2">
      <w:r>
        <w:separator/>
      </w:r>
    </w:p>
  </w:endnote>
  <w:endnote w:type="continuationSeparator" w:id="1">
    <w:p w:rsidR="008D3230" w:rsidRDefault="008D3230" w:rsidP="00E71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230" w:rsidRDefault="008D3230" w:rsidP="00E711B2">
      <w:r>
        <w:separator/>
      </w:r>
    </w:p>
  </w:footnote>
  <w:footnote w:type="continuationSeparator" w:id="1">
    <w:p w:rsidR="008D3230" w:rsidRDefault="008D3230" w:rsidP="00E711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706"/>
    <w:rsid w:val="000025FD"/>
    <w:rsid w:val="00026448"/>
    <w:rsid w:val="000408A4"/>
    <w:rsid w:val="00041D31"/>
    <w:rsid w:val="00045FCC"/>
    <w:rsid w:val="00057444"/>
    <w:rsid w:val="0006006E"/>
    <w:rsid w:val="00075159"/>
    <w:rsid w:val="00092458"/>
    <w:rsid w:val="00093E7C"/>
    <w:rsid w:val="00096FFD"/>
    <w:rsid w:val="000B65FA"/>
    <w:rsid w:val="000D330E"/>
    <w:rsid w:val="000D4B6E"/>
    <w:rsid w:val="000D6451"/>
    <w:rsid w:val="000E03AF"/>
    <w:rsid w:val="00101623"/>
    <w:rsid w:val="00101A77"/>
    <w:rsid w:val="00103097"/>
    <w:rsid w:val="00106CA0"/>
    <w:rsid w:val="00115A55"/>
    <w:rsid w:val="0013261D"/>
    <w:rsid w:val="00134CD4"/>
    <w:rsid w:val="0014598D"/>
    <w:rsid w:val="00154247"/>
    <w:rsid w:val="001806DC"/>
    <w:rsid w:val="0018395F"/>
    <w:rsid w:val="001B2C40"/>
    <w:rsid w:val="001C28BE"/>
    <w:rsid w:val="001C4CC5"/>
    <w:rsid w:val="001C7E96"/>
    <w:rsid w:val="001D3712"/>
    <w:rsid w:val="001E2BE5"/>
    <w:rsid w:val="001F280B"/>
    <w:rsid w:val="00200FB2"/>
    <w:rsid w:val="00201F57"/>
    <w:rsid w:val="0020653C"/>
    <w:rsid w:val="00207D9D"/>
    <w:rsid w:val="00230EDA"/>
    <w:rsid w:val="00231431"/>
    <w:rsid w:val="002611D9"/>
    <w:rsid w:val="00270612"/>
    <w:rsid w:val="00291554"/>
    <w:rsid w:val="002926D4"/>
    <w:rsid w:val="00295A60"/>
    <w:rsid w:val="002A4140"/>
    <w:rsid w:val="002F2805"/>
    <w:rsid w:val="002F2DAE"/>
    <w:rsid w:val="002F324F"/>
    <w:rsid w:val="002F705A"/>
    <w:rsid w:val="0030271C"/>
    <w:rsid w:val="00306202"/>
    <w:rsid w:val="003170F9"/>
    <w:rsid w:val="0032744B"/>
    <w:rsid w:val="003330F9"/>
    <w:rsid w:val="00342292"/>
    <w:rsid w:val="00347617"/>
    <w:rsid w:val="003520FD"/>
    <w:rsid w:val="00361705"/>
    <w:rsid w:val="00371ACD"/>
    <w:rsid w:val="00375370"/>
    <w:rsid w:val="00383D1B"/>
    <w:rsid w:val="003931BC"/>
    <w:rsid w:val="003A3458"/>
    <w:rsid w:val="003A3B26"/>
    <w:rsid w:val="003C7536"/>
    <w:rsid w:val="003D2A62"/>
    <w:rsid w:val="003D3341"/>
    <w:rsid w:val="003E35EA"/>
    <w:rsid w:val="003E3995"/>
    <w:rsid w:val="003E7489"/>
    <w:rsid w:val="00401B2F"/>
    <w:rsid w:val="00402D0D"/>
    <w:rsid w:val="004129B6"/>
    <w:rsid w:val="00423596"/>
    <w:rsid w:val="004336C1"/>
    <w:rsid w:val="00434042"/>
    <w:rsid w:val="00441B51"/>
    <w:rsid w:val="004663E3"/>
    <w:rsid w:val="004A3475"/>
    <w:rsid w:val="004C5280"/>
    <w:rsid w:val="004D25C1"/>
    <w:rsid w:val="00506810"/>
    <w:rsid w:val="00521F33"/>
    <w:rsid w:val="00525A83"/>
    <w:rsid w:val="005367F1"/>
    <w:rsid w:val="005374DA"/>
    <w:rsid w:val="00585798"/>
    <w:rsid w:val="005907FE"/>
    <w:rsid w:val="005A2DAD"/>
    <w:rsid w:val="005A40D7"/>
    <w:rsid w:val="005B4964"/>
    <w:rsid w:val="005D5BFE"/>
    <w:rsid w:val="005E545E"/>
    <w:rsid w:val="00616E1F"/>
    <w:rsid w:val="006215EF"/>
    <w:rsid w:val="00640791"/>
    <w:rsid w:val="00674FA7"/>
    <w:rsid w:val="00693F35"/>
    <w:rsid w:val="006A0113"/>
    <w:rsid w:val="006D05C4"/>
    <w:rsid w:val="006D30F7"/>
    <w:rsid w:val="006E405F"/>
    <w:rsid w:val="006F20DA"/>
    <w:rsid w:val="007269DE"/>
    <w:rsid w:val="00757556"/>
    <w:rsid w:val="00772632"/>
    <w:rsid w:val="00781899"/>
    <w:rsid w:val="00786F70"/>
    <w:rsid w:val="007A0D0D"/>
    <w:rsid w:val="007A6113"/>
    <w:rsid w:val="007B335A"/>
    <w:rsid w:val="007B638B"/>
    <w:rsid w:val="007D4EFE"/>
    <w:rsid w:val="007F09C0"/>
    <w:rsid w:val="00800DBB"/>
    <w:rsid w:val="008106E8"/>
    <w:rsid w:val="00810A77"/>
    <w:rsid w:val="008113F3"/>
    <w:rsid w:val="00813D09"/>
    <w:rsid w:val="0083065E"/>
    <w:rsid w:val="00841486"/>
    <w:rsid w:val="00861433"/>
    <w:rsid w:val="00871303"/>
    <w:rsid w:val="0088006D"/>
    <w:rsid w:val="00884FE5"/>
    <w:rsid w:val="00892064"/>
    <w:rsid w:val="008A54EC"/>
    <w:rsid w:val="008B2E46"/>
    <w:rsid w:val="008C058D"/>
    <w:rsid w:val="008C05F8"/>
    <w:rsid w:val="008C2E0C"/>
    <w:rsid w:val="008D3230"/>
    <w:rsid w:val="008E1D4C"/>
    <w:rsid w:val="008F07E9"/>
    <w:rsid w:val="008F4284"/>
    <w:rsid w:val="008F4DF8"/>
    <w:rsid w:val="00944334"/>
    <w:rsid w:val="0094501C"/>
    <w:rsid w:val="00961674"/>
    <w:rsid w:val="00963E9A"/>
    <w:rsid w:val="00980075"/>
    <w:rsid w:val="00983FD7"/>
    <w:rsid w:val="00987980"/>
    <w:rsid w:val="009B1C66"/>
    <w:rsid w:val="009B2C1C"/>
    <w:rsid w:val="009C6850"/>
    <w:rsid w:val="009D0455"/>
    <w:rsid w:val="009E52D6"/>
    <w:rsid w:val="009F1CD5"/>
    <w:rsid w:val="00A00DDD"/>
    <w:rsid w:val="00A112BE"/>
    <w:rsid w:val="00A115F9"/>
    <w:rsid w:val="00A2247B"/>
    <w:rsid w:val="00A25C1B"/>
    <w:rsid w:val="00A56DB3"/>
    <w:rsid w:val="00A6295D"/>
    <w:rsid w:val="00A752AE"/>
    <w:rsid w:val="00A76B9E"/>
    <w:rsid w:val="00A92190"/>
    <w:rsid w:val="00AA3706"/>
    <w:rsid w:val="00AD561A"/>
    <w:rsid w:val="00AE1CD9"/>
    <w:rsid w:val="00AF641A"/>
    <w:rsid w:val="00B0715B"/>
    <w:rsid w:val="00B60F57"/>
    <w:rsid w:val="00B86EAB"/>
    <w:rsid w:val="00B929A5"/>
    <w:rsid w:val="00B9356A"/>
    <w:rsid w:val="00BB4FB1"/>
    <w:rsid w:val="00BC0C6E"/>
    <w:rsid w:val="00BC1E82"/>
    <w:rsid w:val="00BC7BC5"/>
    <w:rsid w:val="00BD7B97"/>
    <w:rsid w:val="00BE6AB2"/>
    <w:rsid w:val="00BF3129"/>
    <w:rsid w:val="00BF4631"/>
    <w:rsid w:val="00C56B57"/>
    <w:rsid w:val="00C56D7F"/>
    <w:rsid w:val="00C74657"/>
    <w:rsid w:val="00C87F88"/>
    <w:rsid w:val="00C97C2C"/>
    <w:rsid w:val="00D07EB8"/>
    <w:rsid w:val="00D3376C"/>
    <w:rsid w:val="00D338BB"/>
    <w:rsid w:val="00D50DDD"/>
    <w:rsid w:val="00DA5EB5"/>
    <w:rsid w:val="00DB2246"/>
    <w:rsid w:val="00DC338A"/>
    <w:rsid w:val="00DC3D6B"/>
    <w:rsid w:val="00DC669B"/>
    <w:rsid w:val="00E020A4"/>
    <w:rsid w:val="00E1294C"/>
    <w:rsid w:val="00E2198B"/>
    <w:rsid w:val="00E25AFF"/>
    <w:rsid w:val="00E31118"/>
    <w:rsid w:val="00E326F0"/>
    <w:rsid w:val="00E40B09"/>
    <w:rsid w:val="00E711B2"/>
    <w:rsid w:val="00E86AC2"/>
    <w:rsid w:val="00EB00A0"/>
    <w:rsid w:val="00EB0BEC"/>
    <w:rsid w:val="00EB7650"/>
    <w:rsid w:val="00ED5D57"/>
    <w:rsid w:val="00EE3333"/>
    <w:rsid w:val="00EF5E88"/>
    <w:rsid w:val="00F0186A"/>
    <w:rsid w:val="00F06813"/>
    <w:rsid w:val="00F22DDA"/>
    <w:rsid w:val="00F30174"/>
    <w:rsid w:val="00F35A73"/>
    <w:rsid w:val="00F61A62"/>
    <w:rsid w:val="00F62E6F"/>
    <w:rsid w:val="00F73860"/>
    <w:rsid w:val="00F7556F"/>
    <w:rsid w:val="00FB2CCB"/>
    <w:rsid w:val="00FC2CFF"/>
    <w:rsid w:val="00FD15E0"/>
    <w:rsid w:val="00FE42FD"/>
    <w:rsid w:val="00FE5109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1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11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1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11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16</cp:revision>
  <dcterms:created xsi:type="dcterms:W3CDTF">2021-11-08T09:15:00Z</dcterms:created>
  <dcterms:modified xsi:type="dcterms:W3CDTF">2023-11-29T00:49:00Z</dcterms:modified>
</cp:coreProperties>
</file>