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68" w:rsidRPr="009474D2" w:rsidRDefault="00B86668" w:rsidP="00B86668">
      <w:pPr>
        <w:autoSpaceDE w:val="0"/>
        <w:autoSpaceDN w:val="0"/>
        <w:adjustRightInd w:val="0"/>
        <w:jc w:val="center"/>
        <w:rPr>
          <w:rFonts w:asciiTheme="minorEastAsia" w:hAnsiTheme="minorEastAsia" w:cs="MS Mincho"/>
          <w:b/>
          <w:color w:val="1E1D21"/>
          <w:kern w:val="0"/>
          <w:sz w:val="32"/>
          <w:szCs w:val="32"/>
        </w:rPr>
      </w:pPr>
      <w:r w:rsidRPr="009474D2">
        <w:rPr>
          <w:rFonts w:asciiTheme="minorEastAsia" w:hAnsiTheme="minorEastAsia" w:cs="宋体" w:hint="eastAsia"/>
          <w:b/>
          <w:color w:val="1E1D21"/>
          <w:kern w:val="0"/>
          <w:sz w:val="32"/>
          <w:szCs w:val="32"/>
        </w:rPr>
        <w:t>临</w:t>
      </w:r>
      <w:r w:rsidRPr="009474D2">
        <w:rPr>
          <w:rFonts w:asciiTheme="minorEastAsia" w:hAnsiTheme="minorEastAsia" w:cs="MS Mincho" w:hint="eastAsia"/>
          <w:b/>
          <w:color w:val="1E1D21"/>
          <w:kern w:val="0"/>
          <w:sz w:val="32"/>
          <w:szCs w:val="32"/>
        </w:rPr>
        <w:t>床</w:t>
      </w:r>
      <w:r w:rsidRPr="009474D2">
        <w:rPr>
          <w:rFonts w:asciiTheme="minorEastAsia" w:hAnsiTheme="minorEastAsia" w:cs="宋体" w:hint="eastAsia"/>
          <w:b/>
          <w:color w:val="1E1D21"/>
          <w:kern w:val="0"/>
          <w:sz w:val="32"/>
          <w:szCs w:val="32"/>
        </w:rPr>
        <w:t>试验</w:t>
      </w:r>
      <w:r w:rsidRPr="009474D2">
        <w:rPr>
          <w:rFonts w:asciiTheme="minorEastAsia" w:hAnsiTheme="minorEastAsia" w:cs="MS Mincho" w:hint="eastAsia"/>
          <w:b/>
          <w:color w:val="1E1D21"/>
          <w:kern w:val="0"/>
          <w:sz w:val="32"/>
          <w:szCs w:val="32"/>
        </w:rPr>
        <w:t>机构的</w:t>
      </w:r>
      <w:r w:rsidRPr="009474D2">
        <w:rPr>
          <w:rFonts w:asciiTheme="minorEastAsia" w:hAnsiTheme="minorEastAsia" w:cs="宋体" w:hint="eastAsia"/>
          <w:b/>
          <w:color w:val="1E1D21"/>
          <w:kern w:val="0"/>
          <w:sz w:val="32"/>
          <w:szCs w:val="32"/>
        </w:rPr>
        <w:t>设</w:t>
      </w:r>
      <w:r w:rsidRPr="009474D2">
        <w:rPr>
          <w:rFonts w:asciiTheme="minorEastAsia" w:hAnsiTheme="minorEastAsia" w:cs="MS Mincho" w:hint="eastAsia"/>
          <w:b/>
          <w:color w:val="1E1D21"/>
          <w:kern w:val="0"/>
          <w:sz w:val="32"/>
          <w:szCs w:val="32"/>
        </w:rPr>
        <w:t>施</w:t>
      </w:r>
      <w:r w:rsidRPr="009474D2">
        <w:rPr>
          <w:rFonts w:asciiTheme="minorEastAsia" w:hAnsiTheme="minorEastAsia" w:cs="HiddenHorzOCR" w:hint="eastAsia"/>
          <w:b/>
          <w:color w:val="434345"/>
          <w:kern w:val="0"/>
          <w:sz w:val="32"/>
          <w:szCs w:val="32"/>
        </w:rPr>
        <w:t>条件能</w:t>
      </w:r>
      <w:r w:rsidRPr="009474D2">
        <w:rPr>
          <w:rFonts w:asciiTheme="minorEastAsia" w:hAnsiTheme="minorEastAsia" w:cs="宋体" w:hint="eastAsia"/>
          <w:b/>
          <w:color w:val="434345"/>
          <w:kern w:val="0"/>
          <w:sz w:val="32"/>
          <w:szCs w:val="32"/>
        </w:rPr>
        <w:t>够满</w:t>
      </w:r>
      <w:r w:rsidRPr="009474D2">
        <w:rPr>
          <w:rFonts w:asciiTheme="minorEastAsia" w:hAnsiTheme="minorEastAsia" w:cs="MS Mincho" w:hint="eastAsia"/>
          <w:b/>
          <w:color w:val="434345"/>
          <w:kern w:val="0"/>
          <w:sz w:val="32"/>
          <w:szCs w:val="32"/>
        </w:rPr>
        <w:t>足</w:t>
      </w:r>
      <w:r w:rsidRPr="009474D2">
        <w:rPr>
          <w:rFonts w:asciiTheme="minorEastAsia" w:hAnsiTheme="minorEastAsia" w:cs="宋体" w:hint="eastAsia"/>
          <w:b/>
          <w:color w:val="434345"/>
          <w:kern w:val="0"/>
          <w:sz w:val="32"/>
          <w:szCs w:val="32"/>
        </w:rPr>
        <w:t>试验</w:t>
      </w:r>
      <w:r w:rsidRPr="009474D2">
        <w:rPr>
          <w:rFonts w:asciiTheme="minorEastAsia" w:hAnsiTheme="minorEastAsia" w:cs="HiddenHorzOCR" w:hint="eastAsia"/>
          <w:b/>
          <w:color w:val="1E1D21"/>
          <w:kern w:val="0"/>
          <w:sz w:val="32"/>
          <w:szCs w:val="32"/>
        </w:rPr>
        <w:t>的</w:t>
      </w:r>
      <w:r w:rsidRPr="009474D2">
        <w:rPr>
          <w:rFonts w:asciiTheme="minorEastAsia" w:hAnsiTheme="minorEastAsia" w:cs="宋体" w:hint="eastAsia"/>
          <w:b/>
          <w:color w:val="1E1D21"/>
          <w:kern w:val="0"/>
          <w:sz w:val="32"/>
          <w:szCs w:val="32"/>
        </w:rPr>
        <w:t>综</w:t>
      </w:r>
      <w:r w:rsidRPr="009474D2">
        <w:rPr>
          <w:rFonts w:asciiTheme="minorEastAsia" w:hAnsiTheme="minorEastAsia" w:cs="MS Mincho" w:hint="eastAsia"/>
          <w:b/>
          <w:color w:val="1E1D21"/>
          <w:kern w:val="0"/>
          <w:sz w:val="32"/>
          <w:szCs w:val="32"/>
        </w:rPr>
        <w:t>述</w:t>
      </w:r>
    </w:p>
    <w:p w:rsidR="00B86668" w:rsidRPr="009474D2" w:rsidRDefault="00B86668" w:rsidP="00B86668">
      <w:pPr>
        <w:autoSpaceDE w:val="0"/>
        <w:autoSpaceDN w:val="0"/>
        <w:adjustRightInd w:val="0"/>
        <w:jc w:val="center"/>
        <w:rPr>
          <w:rFonts w:asciiTheme="minorEastAsia" w:hAnsiTheme="minorEastAsia" w:cs="MS Mincho"/>
          <w:b/>
          <w:color w:val="1E1D21"/>
          <w:kern w:val="0"/>
          <w:sz w:val="24"/>
          <w:szCs w:val="24"/>
        </w:rPr>
      </w:pPr>
    </w:p>
    <w:p w:rsidR="00B86668" w:rsidRPr="009474D2" w:rsidRDefault="00B86668" w:rsidP="00B86668">
      <w:pPr>
        <w:autoSpaceDE w:val="0"/>
        <w:autoSpaceDN w:val="0"/>
        <w:adjustRightInd w:val="0"/>
        <w:jc w:val="center"/>
        <w:rPr>
          <w:rFonts w:asciiTheme="minorEastAsia" w:hAnsiTheme="minorEastAsia" w:cs="MS Mincho"/>
          <w:b/>
          <w:color w:val="1E1D21"/>
          <w:kern w:val="0"/>
          <w:sz w:val="24"/>
          <w:szCs w:val="24"/>
        </w:rPr>
      </w:pPr>
    </w:p>
    <w:p w:rsidR="00B86668" w:rsidRPr="009474D2" w:rsidRDefault="00B86668" w:rsidP="00B86668">
      <w:pPr>
        <w:autoSpaceDE w:val="0"/>
        <w:autoSpaceDN w:val="0"/>
        <w:adjustRightInd w:val="0"/>
        <w:jc w:val="center"/>
        <w:rPr>
          <w:rFonts w:asciiTheme="minorEastAsia" w:hAnsiTheme="minorEastAsia" w:cs="HiddenHorzOCR"/>
          <w:b/>
          <w:color w:val="1E1D21"/>
          <w:kern w:val="0"/>
          <w:sz w:val="24"/>
          <w:szCs w:val="24"/>
        </w:rPr>
      </w:pPr>
    </w:p>
    <w:p w:rsidR="00B86668" w:rsidRPr="009474D2" w:rsidRDefault="00B86668" w:rsidP="00B8666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ddenHorzOCR"/>
          <w:color w:val="575758"/>
          <w:kern w:val="0"/>
          <w:sz w:val="24"/>
          <w:szCs w:val="24"/>
        </w:rPr>
      </w:pP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 xml:space="preserve">    暨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南大学附属第一医院是通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过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国家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药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品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监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督管理局</w:t>
      </w:r>
      <w:r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</w:rPr>
        <w:t>（</w:t>
      </w:r>
      <w:r w:rsidRPr="009474D2">
        <w:rPr>
          <w:rFonts w:asciiTheme="minorEastAsia" w:hAnsiTheme="minorEastAsia" w:cs="HiddenHorzOCR"/>
          <w:color w:val="434345"/>
          <w:kern w:val="0"/>
          <w:sz w:val="24"/>
          <w:szCs w:val="24"/>
        </w:rPr>
        <w:t xml:space="preserve">NMPA) 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备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案的器械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临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床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试验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机</w:t>
      </w:r>
      <w:r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</w:rPr>
        <w:t>构，其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备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案号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为</w:t>
      </w:r>
      <w:r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  <w:highlight w:val="yellow"/>
        </w:rPr>
        <w:t xml:space="preserve">“械  机构  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  <w:highlight w:val="yellow"/>
        </w:rPr>
        <w:t>备</w:t>
      </w:r>
      <w:r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  <w:highlight w:val="yellow"/>
        </w:rPr>
        <w:t>”</w:t>
      </w:r>
      <w:r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</w:rPr>
        <w:t>。</w:t>
      </w:r>
      <w:r w:rsidR="00782F2E">
        <w:rPr>
          <w:rFonts w:asciiTheme="minorEastAsia" w:hAnsiTheme="minorEastAsia" w:cs="HiddenHorzOCR" w:hint="eastAsia"/>
          <w:color w:val="434345"/>
          <w:kern w:val="0"/>
          <w:sz w:val="24"/>
          <w:szCs w:val="24"/>
          <w:highlight w:val="yellow"/>
        </w:rPr>
        <w:t>专业</w:t>
      </w:r>
      <w:r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  <w:highlight w:val="yellow"/>
        </w:rPr>
        <w:t>名称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为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本院在</w:t>
      </w:r>
      <w:r w:rsidRPr="009474D2">
        <w:rPr>
          <w:rFonts w:asciiTheme="minorEastAsia" w:hAnsiTheme="minorEastAsia" w:cs="HiddenHorzOCR"/>
          <w:color w:val="434345"/>
          <w:kern w:val="0"/>
          <w:sz w:val="24"/>
          <w:szCs w:val="24"/>
        </w:rPr>
        <w:t xml:space="preserve">NMPA 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备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案的器械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临</w:t>
      </w:r>
      <w:r w:rsidRPr="009474D2">
        <w:rPr>
          <w:rFonts w:asciiTheme="minorEastAsia" w:hAnsiTheme="minorEastAsia" w:cs="HiddenHorzOCR" w:hint="eastAsia"/>
          <w:color w:val="575758"/>
          <w:kern w:val="0"/>
          <w:sz w:val="24"/>
          <w:szCs w:val="24"/>
        </w:rPr>
        <w:t>床</w:t>
      </w:r>
      <w:r w:rsidRPr="009474D2">
        <w:rPr>
          <w:rFonts w:asciiTheme="minorEastAsia" w:hAnsiTheme="minorEastAsia" w:cs="宋体" w:hint="eastAsia"/>
          <w:color w:val="575758"/>
          <w:kern w:val="0"/>
          <w:sz w:val="24"/>
          <w:szCs w:val="24"/>
        </w:rPr>
        <w:t>试验专业</w:t>
      </w:r>
      <w:r w:rsidRPr="009474D2">
        <w:rPr>
          <w:rFonts w:asciiTheme="minorEastAsia" w:hAnsiTheme="minorEastAsia" w:cs="MS Mincho" w:hint="eastAsia"/>
          <w:color w:val="575758"/>
          <w:kern w:val="0"/>
          <w:sz w:val="24"/>
          <w:szCs w:val="24"/>
        </w:rPr>
        <w:t>之一，主要</w:t>
      </w:r>
      <w:r w:rsidRPr="009474D2">
        <w:rPr>
          <w:rFonts w:asciiTheme="minorEastAsia" w:hAnsiTheme="minorEastAsia" w:cs="HiddenHorzOCR" w:hint="eastAsia"/>
          <w:color w:val="343436"/>
          <w:kern w:val="0"/>
          <w:sz w:val="24"/>
          <w:szCs w:val="24"/>
        </w:rPr>
        <w:t>研究者</w:t>
      </w:r>
      <w:r w:rsidR="00146CEE" w:rsidRPr="009474D2">
        <w:rPr>
          <w:rFonts w:asciiTheme="minorEastAsia" w:hAnsiTheme="minorEastAsia" w:cs="HiddenHorzOCR" w:hint="eastAsia"/>
          <w:color w:val="343436"/>
          <w:kern w:val="0"/>
          <w:sz w:val="24"/>
          <w:szCs w:val="24"/>
          <w:highlight w:val="yellow"/>
        </w:rPr>
        <w:t>***</w:t>
      </w:r>
      <w:r w:rsidR="00EB4D91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，</w:t>
      </w:r>
      <w:r w:rsidR="00EB4D91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  <w:highlight w:val="yellow"/>
        </w:rPr>
        <w:t>主任</w:t>
      </w:r>
      <w:r w:rsidR="00EB4D91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医师</w:t>
      </w:r>
      <w:r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，具有相</w:t>
      </w:r>
      <w:r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应</w:t>
      </w:r>
      <w:r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的</w:t>
      </w:r>
      <w:r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专业</w:t>
      </w:r>
      <w:r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技</w:t>
      </w:r>
      <w:r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术职</w:t>
      </w:r>
      <w:r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称和</w:t>
      </w:r>
      <w:r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资质</w:t>
      </w:r>
      <w:r w:rsidRPr="009474D2">
        <w:rPr>
          <w:rFonts w:asciiTheme="minorEastAsia" w:hAnsiTheme="minorEastAsia" w:cs="HiddenHorzOCR" w:hint="eastAsia"/>
          <w:color w:val="575758"/>
          <w:kern w:val="0"/>
          <w:sz w:val="24"/>
          <w:szCs w:val="24"/>
        </w:rPr>
        <w:t>。</w:t>
      </w:r>
    </w:p>
    <w:p w:rsidR="00B86668" w:rsidRPr="009474D2" w:rsidRDefault="00A50372" w:rsidP="00B8666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ddenHorzOCR"/>
          <w:color w:val="434345"/>
          <w:kern w:val="0"/>
          <w:sz w:val="24"/>
          <w:szCs w:val="24"/>
        </w:rPr>
      </w:pPr>
      <w:r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</w:rPr>
        <w:t xml:space="preserve">    </w:t>
      </w:r>
      <w:r w:rsidR="00B86668"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</w:rPr>
        <w:t>本科室是</w:t>
      </w:r>
      <w:r w:rsidR="00B86668"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  <w:highlight w:val="yellow"/>
        </w:rPr>
        <w:t>科室情况介绍</w:t>
      </w:r>
      <w:r w:rsidR="00B86668"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且在</w:t>
      </w:r>
      <w:r w:rsidR="00B86668"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  <w:highlight w:val="yellow"/>
        </w:rPr>
        <w:t>科室名称</w:t>
      </w:r>
      <w:r w:rsidR="00B86668"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领</w:t>
      </w:r>
      <w:r w:rsidR="00B86668"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域有丰富的</w:t>
      </w:r>
      <w:r w:rsidR="00B86668"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临</w:t>
      </w:r>
      <w:r w:rsidR="00B86668"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床</w:t>
      </w:r>
      <w:r w:rsidR="00B86668" w:rsidRPr="009474D2">
        <w:rPr>
          <w:rFonts w:asciiTheme="minorEastAsia" w:hAnsiTheme="minorEastAsia" w:cs="HiddenHorzOCR" w:hint="eastAsia"/>
          <w:color w:val="1E1D21"/>
          <w:kern w:val="0"/>
          <w:sz w:val="24"/>
          <w:szCs w:val="24"/>
        </w:rPr>
        <w:t>工作</w:t>
      </w:r>
      <w:r w:rsidR="00B86668" w:rsidRPr="009474D2">
        <w:rPr>
          <w:rFonts w:asciiTheme="minorEastAsia" w:hAnsiTheme="minorEastAsia" w:cs="宋体" w:hint="eastAsia"/>
          <w:color w:val="1E1D21"/>
          <w:kern w:val="0"/>
          <w:sz w:val="24"/>
          <w:szCs w:val="24"/>
        </w:rPr>
        <w:t>经</w:t>
      </w:r>
      <w:r w:rsidR="00B86668"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验</w:t>
      </w:r>
      <w:r w:rsidR="00B86668"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，近</w:t>
      </w:r>
      <w:r w:rsidR="00B86668" w:rsidRPr="009474D2">
        <w:rPr>
          <w:rFonts w:asciiTheme="minorEastAsia" w:hAnsiTheme="minorEastAsia" w:cs="HiddenHorzOCR" w:hint="eastAsia"/>
          <w:color w:val="343436"/>
          <w:kern w:val="0"/>
          <w:sz w:val="24"/>
          <w:szCs w:val="24"/>
        </w:rPr>
        <w:t>年</w:t>
      </w:r>
      <w:r w:rsidR="00B86668" w:rsidRPr="009474D2">
        <w:rPr>
          <w:rFonts w:asciiTheme="minorEastAsia" w:hAnsiTheme="minorEastAsia" w:cs="HiddenHorzOCR" w:hint="eastAsia"/>
          <w:color w:val="575758"/>
          <w:kern w:val="0"/>
          <w:sz w:val="24"/>
          <w:szCs w:val="24"/>
        </w:rPr>
        <w:t>来</w:t>
      </w:r>
      <w:r w:rsidR="00B86668" w:rsidRPr="009474D2">
        <w:rPr>
          <w:rFonts w:asciiTheme="minorEastAsia" w:hAnsiTheme="minorEastAsia" w:cs="HiddenHorzOCR" w:hint="eastAsia"/>
          <w:color w:val="343436"/>
          <w:kern w:val="0"/>
          <w:sz w:val="24"/>
          <w:szCs w:val="24"/>
        </w:rPr>
        <w:t>作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为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主要研究者承担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  <w:highlight w:val="yellow"/>
        </w:rPr>
        <w:t>过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  <w:highlight w:val="yellow"/>
        </w:rPr>
        <w:t>多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  <w:highlight w:val="yellow"/>
        </w:rPr>
        <w:t>项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（具实填写）临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床研究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项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目，具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备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承担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该项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目的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专业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特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长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、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资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格和</w:t>
      </w:r>
      <w:r w:rsidR="00B86668" w:rsidRPr="009474D2">
        <w:rPr>
          <w:rFonts w:asciiTheme="minorEastAsia" w:hAnsiTheme="minorEastAsia" w:cs="HiddenHorzOCR" w:hint="eastAsia"/>
          <w:color w:val="343436"/>
          <w:kern w:val="0"/>
          <w:sz w:val="24"/>
          <w:szCs w:val="24"/>
        </w:rPr>
        <w:t>能力，并接受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过</w:t>
      </w:r>
      <w:r w:rsidR="00B86668" w:rsidRPr="009474D2">
        <w:rPr>
          <w:rFonts w:asciiTheme="minorEastAsia" w:hAnsiTheme="minorEastAsia" w:cs="HiddenHorzOCR" w:hint="eastAsia"/>
          <w:color w:val="343436"/>
          <w:kern w:val="0"/>
          <w:sz w:val="24"/>
          <w:szCs w:val="24"/>
        </w:rPr>
        <w:t>临床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试验质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量管理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规</w:t>
      </w:r>
      <w:r w:rsidR="00B86668" w:rsidRPr="009474D2">
        <w:rPr>
          <w:rFonts w:asciiTheme="minorEastAsia" w:hAnsiTheme="minorEastAsia" w:cs="HiddenHorzOCR" w:hint="eastAsia"/>
          <w:color w:val="343436"/>
          <w:kern w:val="0"/>
          <w:sz w:val="24"/>
          <w:szCs w:val="24"/>
        </w:rPr>
        <w:t>范的培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训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。有能力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协调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、支配和使用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进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行</w:t>
      </w:r>
      <w:r w:rsidR="00B86668"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该项临</w:t>
      </w:r>
      <w:r w:rsidR="00B86668"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床</w:t>
      </w:r>
      <w:r w:rsidR="00B86668"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试验</w:t>
      </w:r>
      <w:r w:rsidR="00B86668"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的人</w:t>
      </w:r>
      <w:r w:rsidR="00B86668"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员</w:t>
      </w:r>
      <w:r w:rsidR="00B86668"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和</w:t>
      </w:r>
      <w:r w:rsidR="00B86668" w:rsidRPr="009474D2">
        <w:rPr>
          <w:rFonts w:asciiTheme="minorEastAsia" w:hAnsiTheme="minorEastAsia" w:cs="宋体" w:hint="eastAsia"/>
          <w:color w:val="1E1D21"/>
          <w:kern w:val="0"/>
          <w:sz w:val="24"/>
          <w:szCs w:val="24"/>
        </w:rPr>
        <w:t>设备</w:t>
      </w:r>
      <w:r w:rsidR="00B86668" w:rsidRPr="009474D2">
        <w:rPr>
          <w:rFonts w:asciiTheme="minorEastAsia" w:hAnsiTheme="minorEastAsia" w:cs="MS Mincho" w:hint="eastAsia"/>
          <w:color w:val="1E1D21"/>
          <w:kern w:val="0"/>
          <w:sz w:val="24"/>
          <w:szCs w:val="24"/>
        </w:rPr>
        <w:t>，能</w:t>
      </w:r>
      <w:r w:rsidR="00B86668"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够</w:t>
      </w:r>
      <w:r w:rsidR="00B86668"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保</w:t>
      </w:r>
      <w:r w:rsidR="00B86668"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证</w:t>
      </w:r>
      <w:r w:rsidR="00B86668"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本研究</w:t>
      </w:r>
      <w:r w:rsidR="00B86668"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顺</w:t>
      </w:r>
      <w:r w:rsidR="00B86668"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利完成。</w:t>
      </w:r>
    </w:p>
    <w:p w:rsidR="00B86668" w:rsidRPr="009474D2" w:rsidRDefault="00B86668" w:rsidP="00B8666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ddenHorzOCR"/>
          <w:color w:val="343436"/>
          <w:kern w:val="0"/>
          <w:sz w:val="24"/>
          <w:szCs w:val="24"/>
        </w:rPr>
      </w:pPr>
      <w:r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</w:rPr>
        <w:t xml:space="preserve">     另外，我院</w:t>
      </w:r>
      <w:r w:rsidR="008A3A94"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  <w:highlight w:val="yellow"/>
        </w:rPr>
        <w:t>****</w:t>
      </w:r>
      <w:r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  <w:highlight w:val="yellow"/>
        </w:rPr>
        <w:t>科</w:t>
      </w:r>
      <w:r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</w:rPr>
        <w:t>年病例量充足，科室床位充足。我科室能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够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按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时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提供</w:t>
      </w:r>
      <w:r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试验协议</w:t>
      </w:r>
      <w:r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中与</w:t>
      </w:r>
      <w:r w:rsidRPr="009474D2">
        <w:rPr>
          <w:rFonts w:asciiTheme="minorEastAsia" w:hAnsiTheme="minorEastAsia" w:cs="HiddenHorzOCR" w:hint="eastAsia"/>
          <w:color w:val="1E1D21"/>
          <w:kern w:val="0"/>
          <w:sz w:val="24"/>
          <w:szCs w:val="24"/>
        </w:rPr>
        <w:t>申</w:t>
      </w:r>
      <w:r w:rsidRPr="009474D2">
        <w:rPr>
          <w:rFonts w:asciiTheme="minorEastAsia" w:hAnsiTheme="minorEastAsia" w:cs="宋体" w:hint="eastAsia"/>
          <w:color w:val="1E1D21"/>
          <w:kern w:val="0"/>
          <w:sz w:val="24"/>
          <w:szCs w:val="24"/>
        </w:rPr>
        <w:t>办</w:t>
      </w:r>
      <w:r w:rsidRPr="009474D2">
        <w:rPr>
          <w:rFonts w:asciiTheme="minorEastAsia" w:hAnsiTheme="minorEastAsia" w:cs="HiddenHorzOCR" w:hint="eastAsia"/>
          <w:color w:val="575758"/>
          <w:kern w:val="0"/>
          <w:sz w:val="24"/>
          <w:szCs w:val="24"/>
        </w:rPr>
        <w:t>方所商定</w:t>
      </w:r>
      <w:r w:rsidRPr="009474D2">
        <w:rPr>
          <w:rFonts w:asciiTheme="minorEastAsia" w:hAnsiTheme="minorEastAsia" w:cs="HiddenHorzOCR" w:hint="eastAsia"/>
          <w:color w:val="343436"/>
          <w:kern w:val="0"/>
          <w:sz w:val="24"/>
          <w:szCs w:val="24"/>
        </w:rPr>
        <w:t>的</w:t>
      </w:r>
      <w:r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样</w:t>
      </w:r>
      <w:r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本量。本院</w:t>
      </w:r>
      <w:r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辅</w:t>
      </w:r>
      <w:r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助科室也能</w:t>
      </w:r>
      <w:r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够</w:t>
      </w:r>
      <w:r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完成方案要求的相关</w:t>
      </w:r>
      <w:r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检查</w:t>
      </w:r>
      <w:r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。</w:t>
      </w:r>
    </w:p>
    <w:p w:rsidR="00B86668" w:rsidRPr="009474D2" w:rsidRDefault="00BB7226" w:rsidP="00B8666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S Mincho"/>
          <w:color w:val="343436"/>
          <w:kern w:val="0"/>
          <w:sz w:val="24"/>
          <w:szCs w:val="24"/>
        </w:rPr>
      </w:pPr>
      <w:r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 xml:space="preserve">    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综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上所述，本科室的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设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施条件符合</w:t>
      </w:r>
      <w:r w:rsidR="008A3A94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"</w:t>
      </w:r>
      <w:r w:rsidR="00B86668" w:rsidRPr="009474D2">
        <w:rPr>
          <w:rFonts w:asciiTheme="minorEastAsia" w:hAnsiTheme="minorEastAsia" w:cs="HiddenHorzOCR" w:hint="eastAsia"/>
          <w:color w:val="343436"/>
          <w:kern w:val="0"/>
          <w:sz w:val="24"/>
          <w:szCs w:val="24"/>
          <w:highlight w:val="yellow"/>
        </w:rPr>
        <w:t>*****</w:t>
      </w:r>
      <w:r w:rsidR="00B86668" w:rsidRPr="009474D2">
        <w:rPr>
          <w:rFonts w:asciiTheme="minorEastAsia" w:hAnsiTheme="minorEastAsia" w:cs="HiddenHorzOCR"/>
          <w:color w:val="434345"/>
          <w:kern w:val="0"/>
          <w:sz w:val="24"/>
          <w:szCs w:val="24"/>
          <w:highlight w:val="yellow"/>
        </w:rPr>
        <w:t>"</w:t>
      </w:r>
      <w:r w:rsidR="00B86668"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  <w:highlight w:val="yellow"/>
        </w:rPr>
        <w:t>（项目名称）</w:t>
      </w:r>
      <w:r w:rsidR="00B86668" w:rsidRPr="009474D2">
        <w:rPr>
          <w:rFonts w:asciiTheme="minorEastAsia" w:hAnsiTheme="minorEastAsia" w:cs="HiddenHorzOCR" w:hint="eastAsia"/>
          <w:color w:val="434345"/>
          <w:kern w:val="0"/>
          <w:sz w:val="24"/>
          <w:szCs w:val="24"/>
        </w:rPr>
        <w:t>的条件，具有承接</w:t>
      </w:r>
      <w:r w:rsidR="00B86668" w:rsidRPr="009474D2">
        <w:rPr>
          <w:rFonts w:asciiTheme="minorEastAsia" w:hAnsiTheme="minorEastAsia" w:cs="宋体" w:hint="eastAsia"/>
          <w:color w:val="434345"/>
          <w:kern w:val="0"/>
          <w:sz w:val="24"/>
          <w:szCs w:val="24"/>
        </w:rPr>
        <w:t>该项</w:t>
      </w:r>
      <w:r w:rsidR="00B86668" w:rsidRPr="009474D2">
        <w:rPr>
          <w:rFonts w:asciiTheme="minorEastAsia" w:hAnsiTheme="minorEastAsia" w:cs="MS Mincho" w:hint="eastAsia"/>
          <w:color w:val="434345"/>
          <w:kern w:val="0"/>
          <w:sz w:val="24"/>
          <w:szCs w:val="24"/>
        </w:rPr>
        <w:t>目</w:t>
      </w:r>
      <w:r w:rsidR="00B86668" w:rsidRPr="009474D2">
        <w:rPr>
          <w:rFonts w:asciiTheme="minorEastAsia" w:hAnsiTheme="minorEastAsia" w:cs="HiddenHorzOCR" w:hint="eastAsia"/>
          <w:color w:val="343436"/>
          <w:kern w:val="0"/>
          <w:sz w:val="24"/>
          <w:szCs w:val="24"/>
        </w:rPr>
        <w:t>的</w:t>
      </w:r>
      <w:r w:rsidR="00B86668" w:rsidRPr="009474D2">
        <w:rPr>
          <w:rFonts w:asciiTheme="minorEastAsia" w:hAnsiTheme="minorEastAsia" w:cs="宋体" w:hint="eastAsia"/>
          <w:color w:val="343436"/>
          <w:kern w:val="0"/>
          <w:sz w:val="24"/>
          <w:szCs w:val="24"/>
        </w:rPr>
        <w:t>资质</w:t>
      </w:r>
      <w:r w:rsidR="00B86668"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>和能力。</w:t>
      </w:r>
    </w:p>
    <w:p w:rsidR="00B86668" w:rsidRPr="009474D2" w:rsidRDefault="00B86668" w:rsidP="00B8666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S Mincho"/>
          <w:color w:val="343436"/>
          <w:kern w:val="0"/>
          <w:sz w:val="24"/>
          <w:szCs w:val="24"/>
        </w:rPr>
      </w:pPr>
    </w:p>
    <w:p w:rsidR="00B86668" w:rsidRPr="009474D2" w:rsidRDefault="00B86668" w:rsidP="00B8666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S Mincho"/>
          <w:color w:val="343436"/>
          <w:kern w:val="0"/>
          <w:sz w:val="24"/>
          <w:szCs w:val="24"/>
        </w:rPr>
      </w:pPr>
    </w:p>
    <w:p w:rsidR="00B86668" w:rsidRPr="009474D2" w:rsidRDefault="00B86668" w:rsidP="00B8666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S Mincho"/>
          <w:color w:val="343436"/>
          <w:kern w:val="0"/>
          <w:sz w:val="24"/>
          <w:szCs w:val="24"/>
        </w:rPr>
      </w:pPr>
    </w:p>
    <w:p w:rsidR="00B86668" w:rsidRPr="009474D2" w:rsidRDefault="00B86668" w:rsidP="00B8666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S Mincho"/>
          <w:color w:val="343436"/>
          <w:kern w:val="0"/>
          <w:sz w:val="24"/>
          <w:szCs w:val="24"/>
        </w:rPr>
      </w:pPr>
    </w:p>
    <w:p w:rsidR="00B86668" w:rsidRPr="009474D2" w:rsidRDefault="00B86668" w:rsidP="00B8666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S Mincho"/>
          <w:color w:val="343436"/>
          <w:kern w:val="0"/>
          <w:sz w:val="24"/>
          <w:szCs w:val="24"/>
        </w:rPr>
      </w:pPr>
    </w:p>
    <w:p w:rsidR="00B86668" w:rsidRPr="009474D2" w:rsidRDefault="00B86668" w:rsidP="00B8666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S Mincho"/>
          <w:color w:val="343436"/>
          <w:kern w:val="0"/>
          <w:sz w:val="24"/>
          <w:szCs w:val="24"/>
        </w:rPr>
      </w:pPr>
    </w:p>
    <w:p w:rsidR="00B86668" w:rsidRPr="009474D2" w:rsidRDefault="00B86668" w:rsidP="00B8666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S Mincho"/>
          <w:color w:val="343436"/>
          <w:kern w:val="0"/>
          <w:sz w:val="24"/>
          <w:szCs w:val="24"/>
        </w:rPr>
      </w:pPr>
    </w:p>
    <w:p w:rsidR="00B86668" w:rsidRPr="009474D2" w:rsidRDefault="00B86668" w:rsidP="00B8666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MS Mincho"/>
          <w:color w:val="343436"/>
          <w:kern w:val="0"/>
          <w:sz w:val="24"/>
          <w:szCs w:val="24"/>
        </w:rPr>
      </w:pPr>
      <w:r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 xml:space="preserve">                                      科室名称：</w:t>
      </w:r>
    </w:p>
    <w:p w:rsidR="00B86668" w:rsidRPr="009474D2" w:rsidRDefault="00B86668" w:rsidP="00B8666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MS Mincho"/>
          <w:color w:val="343436"/>
          <w:kern w:val="0"/>
          <w:sz w:val="24"/>
          <w:szCs w:val="24"/>
        </w:rPr>
      </w:pPr>
      <w:r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 xml:space="preserve">                                    主要研究者：</w:t>
      </w:r>
    </w:p>
    <w:p w:rsidR="00B86668" w:rsidRPr="009474D2" w:rsidRDefault="00B86668" w:rsidP="00B8666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ddenHorzOCR"/>
          <w:color w:val="343436"/>
          <w:kern w:val="0"/>
          <w:sz w:val="24"/>
          <w:szCs w:val="24"/>
        </w:rPr>
      </w:pPr>
      <w:r w:rsidRPr="009474D2">
        <w:rPr>
          <w:rFonts w:asciiTheme="minorEastAsia" w:hAnsiTheme="minorEastAsia" w:cs="MS Mincho" w:hint="eastAsia"/>
          <w:color w:val="343436"/>
          <w:kern w:val="0"/>
          <w:sz w:val="24"/>
          <w:szCs w:val="24"/>
        </w:rPr>
        <w:t xml:space="preserve">                                     日 期：</w:t>
      </w:r>
    </w:p>
    <w:sectPr w:rsidR="00B86668" w:rsidRPr="009474D2" w:rsidSect="008920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DF" w:rsidRDefault="008B48DF" w:rsidP="006F4B02">
      <w:r>
        <w:separator/>
      </w:r>
    </w:p>
  </w:endnote>
  <w:endnote w:type="continuationSeparator" w:id="1">
    <w:p w:rsidR="008B48DF" w:rsidRDefault="008B48DF" w:rsidP="006F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94" w:rsidRDefault="008B48DF">
    <w:pPr>
      <w:pStyle w:val="a3"/>
      <w:jc w:val="center"/>
    </w:pPr>
  </w:p>
  <w:p w:rsidR="00BA3894" w:rsidRDefault="008B48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DF" w:rsidRDefault="008B48DF" w:rsidP="006F4B02">
      <w:r>
        <w:separator/>
      </w:r>
    </w:p>
  </w:footnote>
  <w:footnote w:type="continuationSeparator" w:id="1">
    <w:p w:rsidR="008B48DF" w:rsidRDefault="008B48DF" w:rsidP="006F4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668"/>
    <w:rsid w:val="000025FD"/>
    <w:rsid w:val="000251C4"/>
    <w:rsid w:val="000253BE"/>
    <w:rsid w:val="00026448"/>
    <w:rsid w:val="00037118"/>
    <w:rsid w:val="000408A4"/>
    <w:rsid w:val="00041D31"/>
    <w:rsid w:val="00045FCC"/>
    <w:rsid w:val="00057444"/>
    <w:rsid w:val="0006006E"/>
    <w:rsid w:val="00075159"/>
    <w:rsid w:val="00092458"/>
    <w:rsid w:val="00093E7C"/>
    <w:rsid w:val="00096FFD"/>
    <w:rsid w:val="000D330E"/>
    <w:rsid w:val="000D6451"/>
    <w:rsid w:val="000E03AF"/>
    <w:rsid w:val="00101623"/>
    <w:rsid w:val="00103097"/>
    <w:rsid w:val="00106CA0"/>
    <w:rsid w:val="00115A55"/>
    <w:rsid w:val="0013261D"/>
    <w:rsid w:val="00134CD4"/>
    <w:rsid w:val="0014598D"/>
    <w:rsid w:val="00146CEE"/>
    <w:rsid w:val="00154247"/>
    <w:rsid w:val="00156BAB"/>
    <w:rsid w:val="001806DC"/>
    <w:rsid w:val="0018395F"/>
    <w:rsid w:val="001C28BE"/>
    <w:rsid w:val="001C4CC5"/>
    <w:rsid w:val="001C7E96"/>
    <w:rsid w:val="001D3712"/>
    <w:rsid w:val="001E2BE5"/>
    <w:rsid w:val="001F0D7F"/>
    <w:rsid w:val="001F280B"/>
    <w:rsid w:val="00200FB2"/>
    <w:rsid w:val="00201F57"/>
    <w:rsid w:val="0020653C"/>
    <w:rsid w:val="00207D9D"/>
    <w:rsid w:val="00231431"/>
    <w:rsid w:val="002611D9"/>
    <w:rsid w:val="00270612"/>
    <w:rsid w:val="00291554"/>
    <w:rsid w:val="002926D4"/>
    <w:rsid w:val="00295A60"/>
    <w:rsid w:val="002A4140"/>
    <w:rsid w:val="002F2805"/>
    <w:rsid w:val="002F324F"/>
    <w:rsid w:val="002F705A"/>
    <w:rsid w:val="0030271C"/>
    <w:rsid w:val="00306202"/>
    <w:rsid w:val="003170F9"/>
    <w:rsid w:val="0032744B"/>
    <w:rsid w:val="00347617"/>
    <w:rsid w:val="003520FD"/>
    <w:rsid w:val="00361705"/>
    <w:rsid w:val="00371ACD"/>
    <w:rsid w:val="00375370"/>
    <w:rsid w:val="00383D1B"/>
    <w:rsid w:val="003931BC"/>
    <w:rsid w:val="00396756"/>
    <w:rsid w:val="003A3458"/>
    <w:rsid w:val="003A3B26"/>
    <w:rsid w:val="003C7536"/>
    <w:rsid w:val="003D2A62"/>
    <w:rsid w:val="003D3341"/>
    <w:rsid w:val="003E35EA"/>
    <w:rsid w:val="003E3995"/>
    <w:rsid w:val="003E7489"/>
    <w:rsid w:val="00401B2F"/>
    <w:rsid w:val="00401F6D"/>
    <w:rsid w:val="00402D0D"/>
    <w:rsid w:val="0041104B"/>
    <w:rsid w:val="004129B6"/>
    <w:rsid w:val="00423596"/>
    <w:rsid w:val="004336C1"/>
    <w:rsid w:val="00434042"/>
    <w:rsid w:val="00441B51"/>
    <w:rsid w:val="004663E3"/>
    <w:rsid w:val="004A3475"/>
    <w:rsid w:val="004C5280"/>
    <w:rsid w:val="00506810"/>
    <w:rsid w:val="00521F33"/>
    <w:rsid w:val="00525A83"/>
    <w:rsid w:val="005367F1"/>
    <w:rsid w:val="005374DA"/>
    <w:rsid w:val="00585798"/>
    <w:rsid w:val="005907FE"/>
    <w:rsid w:val="005A2DAD"/>
    <w:rsid w:val="005A40D7"/>
    <w:rsid w:val="005B4964"/>
    <w:rsid w:val="005D5BFE"/>
    <w:rsid w:val="005E545E"/>
    <w:rsid w:val="00600EE0"/>
    <w:rsid w:val="00616E1F"/>
    <w:rsid w:val="006215EF"/>
    <w:rsid w:val="00640791"/>
    <w:rsid w:val="00674FA7"/>
    <w:rsid w:val="00693F35"/>
    <w:rsid w:val="006A0113"/>
    <w:rsid w:val="006D05C4"/>
    <w:rsid w:val="006D30F7"/>
    <w:rsid w:val="006E405F"/>
    <w:rsid w:val="006F20DA"/>
    <w:rsid w:val="006F4B02"/>
    <w:rsid w:val="007269DE"/>
    <w:rsid w:val="00757556"/>
    <w:rsid w:val="00772632"/>
    <w:rsid w:val="00782F2E"/>
    <w:rsid w:val="00786F70"/>
    <w:rsid w:val="007A0D0D"/>
    <w:rsid w:val="007A6113"/>
    <w:rsid w:val="007B335A"/>
    <w:rsid w:val="007B638B"/>
    <w:rsid w:val="007D4EFE"/>
    <w:rsid w:val="007F09C0"/>
    <w:rsid w:val="00800DBB"/>
    <w:rsid w:val="008106E8"/>
    <w:rsid w:val="00810A77"/>
    <w:rsid w:val="008113F3"/>
    <w:rsid w:val="00813D09"/>
    <w:rsid w:val="0083065E"/>
    <w:rsid w:val="00841486"/>
    <w:rsid w:val="00861433"/>
    <w:rsid w:val="00871303"/>
    <w:rsid w:val="00882EB8"/>
    <w:rsid w:val="00884FE5"/>
    <w:rsid w:val="00892064"/>
    <w:rsid w:val="008A3A94"/>
    <w:rsid w:val="008A54EC"/>
    <w:rsid w:val="008B2E46"/>
    <w:rsid w:val="008B48DF"/>
    <w:rsid w:val="008C058D"/>
    <w:rsid w:val="008C05F8"/>
    <w:rsid w:val="008C2E0C"/>
    <w:rsid w:val="008E1D4C"/>
    <w:rsid w:val="008F4284"/>
    <w:rsid w:val="008F4DF8"/>
    <w:rsid w:val="00920A1C"/>
    <w:rsid w:val="00944334"/>
    <w:rsid w:val="0094501C"/>
    <w:rsid w:val="009474D2"/>
    <w:rsid w:val="00961674"/>
    <w:rsid w:val="00963E9A"/>
    <w:rsid w:val="00980075"/>
    <w:rsid w:val="00983FD7"/>
    <w:rsid w:val="00987980"/>
    <w:rsid w:val="009B2C1C"/>
    <w:rsid w:val="009C6850"/>
    <w:rsid w:val="009D0455"/>
    <w:rsid w:val="009E52D6"/>
    <w:rsid w:val="009F1CD5"/>
    <w:rsid w:val="00A00DDD"/>
    <w:rsid w:val="00A112BE"/>
    <w:rsid w:val="00A115F9"/>
    <w:rsid w:val="00A2247B"/>
    <w:rsid w:val="00A25C1B"/>
    <w:rsid w:val="00A50372"/>
    <w:rsid w:val="00A56DB3"/>
    <w:rsid w:val="00A6295D"/>
    <w:rsid w:val="00A752AE"/>
    <w:rsid w:val="00A76B9E"/>
    <w:rsid w:val="00A92190"/>
    <w:rsid w:val="00A94468"/>
    <w:rsid w:val="00AD561A"/>
    <w:rsid w:val="00AE1CD9"/>
    <w:rsid w:val="00AF641A"/>
    <w:rsid w:val="00B0715B"/>
    <w:rsid w:val="00B60F57"/>
    <w:rsid w:val="00B86668"/>
    <w:rsid w:val="00B86EAB"/>
    <w:rsid w:val="00B929A5"/>
    <w:rsid w:val="00B9356A"/>
    <w:rsid w:val="00BB7226"/>
    <w:rsid w:val="00BC1E82"/>
    <w:rsid w:val="00BC7BC5"/>
    <w:rsid w:val="00BD7B97"/>
    <w:rsid w:val="00BE6AB2"/>
    <w:rsid w:val="00BF3129"/>
    <w:rsid w:val="00BF4631"/>
    <w:rsid w:val="00C56B57"/>
    <w:rsid w:val="00C56D7F"/>
    <w:rsid w:val="00C74657"/>
    <w:rsid w:val="00C87F88"/>
    <w:rsid w:val="00C97C2C"/>
    <w:rsid w:val="00CC3A68"/>
    <w:rsid w:val="00CD5D42"/>
    <w:rsid w:val="00D07EB8"/>
    <w:rsid w:val="00D3376C"/>
    <w:rsid w:val="00D338BB"/>
    <w:rsid w:val="00D50DDD"/>
    <w:rsid w:val="00DA5EB5"/>
    <w:rsid w:val="00DB2246"/>
    <w:rsid w:val="00DC338A"/>
    <w:rsid w:val="00DC3D6B"/>
    <w:rsid w:val="00DC669B"/>
    <w:rsid w:val="00E020A4"/>
    <w:rsid w:val="00E1294C"/>
    <w:rsid w:val="00E2198B"/>
    <w:rsid w:val="00E25AFF"/>
    <w:rsid w:val="00E31118"/>
    <w:rsid w:val="00E326F0"/>
    <w:rsid w:val="00E86AC2"/>
    <w:rsid w:val="00E95A21"/>
    <w:rsid w:val="00EB00A0"/>
    <w:rsid w:val="00EB0BEC"/>
    <w:rsid w:val="00EB4D91"/>
    <w:rsid w:val="00EB7650"/>
    <w:rsid w:val="00ED5D57"/>
    <w:rsid w:val="00EE3333"/>
    <w:rsid w:val="00EF5E88"/>
    <w:rsid w:val="00F0186A"/>
    <w:rsid w:val="00F06813"/>
    <w:rsid w:val="00F22DDA"/>
    <w:rsid w:val="00F30174"/>
    <w:rsid w:val="00F35A73"/>
    <w:rsid w:val="00F61A62"/>
    <w:rsid w:val="00F62E6F"/>
    <w:rsid w:val="00F73860"/>
    <w:rsid w:val="00F7556F"/>
    <w:rsid w:val="00FB2CCB"/>
    <w:rsid w:val="00FC2CFF"/>
    <w:rsid w:val="00FD15E0"/>
    <w:rsid w:val="00FE42FD"/>
    <w:rsid w:val="00FE5109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666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F4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F4B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16</cp:revision>
  <dcterms:created xsi:type="dcterms:W3CDTF">2021-05-14T09:45:00Z</dcterms:created>
  <dcterms:modified xsi:type="dcterms:W3CDTF">2023-12-07T08:48:00Z</dcterms:modified>
</cp:coreProperties>
</file>